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3354" w14:textId="4D951ACA" w:rsidR="00BA7DE6" w:rsidRDefault="00FD5A22">
      <w:r>
        <w:t>Q&amp;A from Site Visits</w:t>
      </w:r>
    </w:p>
    <w:p w14:paraId="04396598" w14:textId="77777777" w:rsidR="00FD5A22" w:rsidRPr="00FD5A22" w:rsidRDefault="00FD5A22" w:rsidP="00FD5A22">
      <w:pPr>
        <w:rPr>
          <w:caps/>
        </w:rPr>
      </w:pPr>
      <w:r w:rsidRPr="00FD5A22">
        <w:rPr>
          <w:caps/>
        </w:rPr>
        <w:t>Q1: Single-mode or multi-mode?</w:t>
      </w:r>
    </w:p>
    <w:p w14:paraId="28FB2FBE" w14:textId="77777777" w:rsidR="00FD5A22" w:rsidRPr="00FD5A22" w:rsidRDefault="00FD5A22" w:rsidP="00FD5A22">
      <w:pPr>
        <w:rPr>
          <w:caps/>
        </w:rPr>
      </w:pPr>
      <w:r w:rsidRPr="00FD5A22">
        <w:rPr>
          <w:caps/>
        </w:rPr>
        <w:t>A1: Single-mode</w:t>
      </w:r>
    </w:p>
    <w:p w14:paraId="4763565A" w14:textId="77777777" w:rsidR="00FD5A22" w:rsidRPr="00FD5A22" w:rsidRDefault="00FD5A22" w:rsidP="00FD5A22">
      <w:pPr>
        <w:rPr>
          <w:caps/>
        </w:rPr>
      </w:pPr>
    </w:p>
    <w:p w14:paraId="48F49BBA" w14:textId="77777777" w:rsidR="00FD5A22" w:rsidRPr="00FD5A22" w:rsidRDefault="00FD5A22" w:rsidP="00FD5A22">
      <w:pPr>
        <w:rPr>
          <w:caps/>
        </w:rPr>
      </w:pPr>
      <w:r w:rsidRPr="00FD5A22">
        <w:rPr>
          <w:caps/>
        </w:rPr>
        <w:t>Q2:  Are there any runs that require outdoor cable?</w:t>
      </w:r>
    </w:p>
    <w:p w14:paraId="6B071106" w14:textId="77777777" w:rsidR="00FD5A22" w:rsidRPr="00FD5A22" w:rsidRDefault="00FD5A22" w:rsidP="00FD5A22">
      <w:pPr>
        <w:rPr>
          <w:caps/>
        </w:rPr>
      </w:pPr>
      <w:r w:rsidRPr="00FD5A22">
        <w:rPr>
          <w:caps/>
        </w:rPr>
        <w:t>A2:  Yes, three of the four runs require outdoor cable.  SES MDF to SES Gym, CHS dome to Weight Room, and WES MDF to WES Gym. </w:t>
      </w:r>
    </w:p>
    <w:p w14:paraId="092506F3" w14:textId="77777777" w:rsidR="00FD5A22" w:rsidRPr="00FD5A22" w:rsidRDefault="00FD5A22" w:rsidP="00FD5A22">
      <w:pPr>
        <w:rPr>
          <w:caps/>
        </w:rPr>
      </w:pPr>
    </w:p>
    <w:p w14:paraId="6C883DD0" w14:textId="77777777" w:rsidR="00FD5A22" w:rsidRPr="00FD5A22" w:rsidRDefault="00FD5A22" w:rsidP="00FD5A22">
      <w:pPr>
        <w:rPr>
          <w:caps/>
        </w:rPr>
      </w:pPr>
      <w:r w:rsidRPr="00FD5A22">
        <w:rPr>
          <w:caps/>
        </w:rPr>
        <w:t>Q3:  Are you requesting fiber patch cables for this project?</w:t>
      </w:r>
    </w:p>
    <w:p w14:paraId="41B854D7" w14:textId="77777777" w:rsidR="00FD5A22" w:rsidRPr="00FD5A22" w:rsidRDefault="00FD5A22" w:rsidP="00FD5A22">
      <w:pPr>
        <w:rPr>
          <w:caps/>
        </w:rPr>
      </w:pPr>
      <w:r w:rsidRPr="00FD5A22">
        <w:rPr>
          <w:caps/>
        </w:rPr>
        <w:t>A3:  No</w:t>
      </w:r>
    </w:p>
    <w:p w14:paraId="579B94BF" w14:textId="77777777" w:rsidR="00FD5A22" w:rsidRPr="00FD5A22" w:rsidRDefault="00FD5A22" w:rsidP="00FD5A22">
      <w:pPr>
        <w:rPr>
          <w:caps/>
        </w:rPr>
      </w:pPr>
    </w:p>
    <w:p w14:paraId="06A638A9" w14:textId="77777777" w:rsidR="00FD5A22" w:rsidRPr="00FD5A22" w:rsidRDefault="00FD5A22" w:rsidP="00FD5A22">
      <w:pPr>
        <w:rPr>
          <w:caps/>
        </w:rPr>
      </w:pPr>
      <w:r w:rsidRPr="00FD5A22">
        <w:rPr>
          <w:caps/>
        </w:rPr>
        <w:t>Q4:  For Project B, firewall renewal, are you also requesting the Sonicwall Appliance?</w:t>
      </w:r>
    </w:p>
    <w:p w14:paraId="31D853A2" w14:textId="77777777" w:rsidR="00FD5A22" w:rsidRPr="00FD5A22" w:rsidRDefault="00FD5A22" w:rsidP="00FD5A22">
      <w:pPr>
        <w:rPr>
          <w:caps/>
        </w:rPr>
      </w:pPr>
      <w:r w:rsidRPr="00FD5A22">
        <w:rPr>
          <w:caps/>
        </w:rPr>
        <w:t>A4:  No</w:t>
      </w:r>
    </w:p>
    <w:p w14:paraId="530D3615" w14:textId="77777777" w:rsidR="00FD5A22" w:rsidRPr="00FD5A22" w:rsidRDefault="00FD5A22" w:rsidP="00FD5A22">
      <w:pPr>
        <w:rPr>
          <w:caps/>
        </w:rPr>
      </w:pPr>
    </w:p>
    <w:p w14:paraId="3CE0A15D" w14:textId="77777777" w:rsidR="00FD5A22" w:rsidRPr="00FD5A22" w:rsidRDefault="00FD5A22" w:rsidP="00FD5A22">
      <w:pPr>
        <w:rPr>
          <w:caps/>
        </w:rPr>
      </w:pPr>
      <w:r w:rsidRPr="00FD5A22">
        <w:rPr>
          <w:caps/>
        </w:rPr>
        <w:t>Q5:  2-strand or 6-strand fiber?  </w:t>
      </w:r>
    </w:p>
    <w:p w14:paraId="109B4F8B" w14:textId="77777777" w:rsidR="00FD5A22" w:rsidRPr="00FD5A22" w:rsidRDefault="00FD5A22" w:rsidP="00FD5A22">
      <w:pPr>
        <w:rPr>
          <w:caps/>
        </w:rPr>
      </w:pPr>
      <w:r w:rsidRPr="00FD5A22">
        <w:rPr>
          <w:caps/>
        </w:rPr>
        <w:t>A5:  Either is fine</w:t>
      </w:r>
    </w:p>
    <w:p w14:paraId="474EEA57" w14:textId="77777777" w:rsidR="00FD5A22" w:rsidRPr="00FD5A22" w:rsidRDefault="00FD5A22">
      <w:pPr>
        <w:rPr>
          <w:caps/>
        </w:rPr>
      </w:pPr>
    </w:p>
    <w:sectPr w:rsidR="00FD5A22" w:rsidRPr="00FD5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2"/>
    <w:rsid w:val="00074C57"/>
    <w:rsid w:val="00BA7DE6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063A"/>
  <w15:chartTrackingRefBased/>
  <w15:docId w15:val="{FAD1476C-1609-4BA1-AC87-5956C63E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1</cp:revision>
  <dcterms:created xsi:type="dcterms:W3CDTF">2024-09-04T16:24:00Z</dcterms:created>
  <dcterms:modified xsi:type="dcterms:W3CDTF">2024-09-04T16:26:00Z</dcterms:modified>
</cp:coreProperties>
</file>